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31BB" w:rsidTr="004C31B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C31BB" w:rsidRPr="004C31BB" w:rsidRDefault="004C31BB" w:rsidP="004C31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Принято </w:t>
            </w:r>
          </w:p>
          <w:p w:rsidR="004C31BB" w:rsidRPr="004C31BB" w:rsidRDefault="004C31BB" w:rsidP="004C31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педагогическом совете </w:t>
            </w:r>
          </w:p>
          <w:p w:rsidR="004C31BB" w:rsidRPr="004C31BB" w:rsidRDefault="004C31BB" w:rsidP="004C31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1B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91669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C31BB"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  <w:r w:rsidR="00916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="0005058C">
              <w:rPr>
                <w:rFonts w:ascii="Times New Roman" w:hAnsi="Times New Roman" w:cs="Times New Roman"/>
                <w:bCs/>
                <w:sz w:val="24"/>
                <w:szCs w:val="24"/>
              </w:rPr>
              <w:t>Миарсинская</w:t>
            </w:r>
            <w:proofErr w:type="spellEnd"/>
            <w:r w:rsidR="00916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</w:t>
            </w:r>
            <w:proofErr w:type="gramEnd"/>
            <w:r w:rsidR="0091669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C3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C31BB" w:rsidRPr="004C31BB" w:rsidRDefault="004C31BB" w:rsidP="004C31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1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от </w:t>
            </w:r>
            <w:r w:rsidR="0091669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FA0C05">
              <w:rPr>
                <w:rFonts w:ascii="Times New Roman" w:hAnsi="Times New Roman" w:cs="Times New Roman"/>
                <w:bCs/>
                <w:sz w:val="24"/>
                <w:szCs w:val="24"/>
              </w:rPr>
              <w:t>.08.201</w:t>
            </w:r>
            <w:r w:rsidR="0005058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A0C05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4C31BB" w:rsidRPr="004C31BB" w:rsidRDefault="004C31BB" w:rsidP="004C3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C31BB" w:rsidRDefault="0035694C" w:rsidP="0035694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35694C" w:rsidRDefault="0035694C" w:rsidP="0035694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916693" w:rsidRDefault="00916693" w:rsidP="0035694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  <w:proofErr w:type="spellStart"/>
            <w:r w:rsidR="0005058C">
              <w:rPr>
                <w:rFonts w:ascii="Times New Roman" w:hAnsi="Times New Roman" w:cs="Times New Roman"/>
                <w:bCs/>
                <w:sz w:val="24"/>
                <w:szCs w:val="24"/>
              </w:rPr>
              <w:t>Абакаров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5058C">
              <w:rPr>
                <w:rFonts w:ascii="Times New Roman" w:hAnsi="Times New Roman" w:cs="Times New Roman"/>
                <w:bCs/>
                <w:sz w:val="24"/>
                <w:szCs w:val="24"/>
              </w:rPr>
              <w:t>М.И</w:t>
            </w:r>
            <w:proofErr w:type="spellEnd"/>
            <w:r w:rsidR="000505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C31BB" w:rsidRPr="004C31BB" w:rsidRDefault="00FA0C05" w:rsidP="004C31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916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31.08.201</w:t>
            </w:r>
            <w:r w:rsidR="0005058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16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.№ </w:t>
            </w:r>
            <w:r w:rsidR="009166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569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</w:p>
          <w:p w:rsidR="0035694C" w:rsidRPr="004C31BB" w:rsidRDefault="0035694C" w:rsidP="00356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31BB" w:rsidRPr="004C31BB" w:rsidRDefault="004C31BB" w:rsidP="0035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BB" w:rsidRPr="00CD515F" w:rsidRDefault="004C31BB" w:rsidP="00CD51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4C31BB" w:rsidRPr="00CD515F" w:rsidRDefault="004C31BB" w:rsidP="00CD51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режиме работы школы</w:t>
      </w:r>
    </w:p>
    <w:p w:rsidR="004C31BB" w:rsidRPr="00916693" w:rsidRDefault="004C31BB" w:rsidP="00CD515F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1.ОБЩИЕ ПОЛОЖЕНИЯ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устанавливает порядок функционир</w:t>
      </w:r>
      <w:r w:rsidR="001D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Муниципального </w:t>
      </w:r>
      <w:proofErr w:type="gramStart"/>
      <w:r w:rsidR="001D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</w:t>
      </w:r>
      <w:proofErr w:type="gramEnd"/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1D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505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Миарсинская</w:t>
      </w:r>
      <w:proofErr w:type="spellEnd"/>
      <w:r w:rsidR="001D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982A13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составлено в соответствии с ФЗ «Об образовании в Российской Федерации» от 29.12.2012 №273-ФЗ, с Конвенцией о правах ребёнка, Конституцией РФ от 12.12.1993 г., Федеральным Законом «Об основных гарантиях прав ребёнка в Российской Федерации» от 24.07.1998г. № 124-ФЗ (с изменениями от 20.07.2000 г. № 103-ФЗ), Санитарно-эпидемиологическими правилами СанПиН 2.4.2.2821-10 «Гигиенические требования к условиям обучения в общеобразовательных учреждениях», Уставом школы.</w:t>
      </w:r>
    </w:p>
    <w:p w:rsidR="0035694C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устанавли</w:t>
      </w:r>
      <w:r w:rsidR="0035694C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 режим </w:t>
      </w:r>
      <w:r w:rsidR="00F556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школы</w:t>
      </w:r>
      <w:r w:rsidR="0035694C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режим рабочего времени педагогических работников.</w:t>
      </w:r>
    </w:p>
    <w:p w:rsidR="004C31BB" w:rsidRPr="00CD515F" w:rsidRDefault="00F556A7" w:rsidP="00CD515F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определяется приказами директора школы в начале учебного года. 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положение регламентирует функционирование школы в период организации образовательного процесса, каникул, летнего отдыха и оздоровления </w:t>
      </w:r>
    </w:p>
    <w:p w:rsidR="00F85882" w:rsidRPr="00CD515F" w:rsidRDefault="00F85882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работы директора М</w:t>
      </w:r>
      <w:r w:rsidR="001D68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1D68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0505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Миарсинская</w:t>
      </w:r>
      <w:proofErr w:type="spellEnd"/>
      <w:r w:rsidR="001D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заместителей определяется с учетом необходимости обеспечения руководства деятельностью школы.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1BB" w:rsidRPr="00916693" w:rsidRDefault="004C31BB" w:rsidP="00CD515F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ЦЕЛИ И ЗАДАЧИ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Упорядочение учебно-воспитательного процесса в соответствие с нормативно-правовыми документами;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.Обеспечение конституционных прав обучающихся на образование и </w:t>
      </w:r>
      <w:proofErr w:type="spellStart"/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166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РЕЖИМ ЗАНЯТИЙ ОБУЧАЮЩИХСЯ ВО ВРЕМЯ ОРГАНИЗАЦИИ ОБРАЗОВАТЕЛЬНОГО ПРОЦЕССА </w:t>
      </w:r>
      <w:r w:rsidRPr="0091669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Pr="00CD51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7F5FA0" w:rsidRPr="00CD515F">
        <w:rPr>
          <w:rFonts w:ascii="Times New Roman" w:hAnsi="Times New Roman" w:cs="Times New Roman"/>
          <w:sz w:val="24"/>
          <w:szCs w:val="24"/>
        </w:rPr>
        <w:t>Учебный год в Школе, как правило, начинается первого сентября и заканчивается согласно учебному плану. Если первое сентября совпадает с выходным днем, то учебный год начинается с первого рабочего дня, следующего за выходным. Учебный год состоит из четырех четвертей, каждая из которых заканчивается предусмотренной учебным планом формой контроля результатов учебы.</w:t>
      </w:r>
      <w:r w:rsidR="007F5FA0" w:rsidRPr="00CD515F">
        <w:rPr>
          <w:sz w:val="24"/>
          <w:szCs w:val="24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регламентируется учебным планом, календарным 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графиком, расписанием учебных занятий,  внеурочной деятельности, расписанием звонков.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CD51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года: в 1 кла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ссе равна 33 недели, во 2-х – 4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– 34 недели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, 5-х- 11-х-классах – 35 недель.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51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Регламентирование образовательного процесса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учебный год в 1-9 классах делится на четыре четверти, 10-11 классах на два полугодия.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Продолжительность каникул в течение учебного года составляет 30 календарных дней и регулируется ежегодно календарным </w:t>
      </w:r>
      <w:r w:rsidR="005715A7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 класса устанавливаются дополнительные каникулы в феврале месяце (7 календарных дней)</w:t>
      </w:r>
    </w:p>
    <w:p w:rsidR="00E45A67" w:rsidRPr="00CD515F" w:rsidRDefault="004C31BB" w:rsidP="00CD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</w:t>
      </w:r>
      <w:r w:rsidRPr="00CD51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8E02EF" w:rsidRPr="00CD515F">
        <w:rPr>
          <w:rFonts w:ascii="Times New Roman" w:hAnsi="Times New Roman" w:cs="Times New Roman"/>
          <w:sz w:val="24"/>
          <w:szCs w:val="24"/>
        </w:rPr>
        <w:t>Школа  работает по графику пятидневной рабочей недели с двумя выходными днями в первом классе и шестидневной  учебной недели с одним выходным днем в 2-11 классах в одну смену. В период каникул, карантина – по графику пятидневной рабочей недели (выходные дни - суббота и воскресенье), если иной график не установлен приказом директора школы.</w:t>
      </w:r>
    </w:p>
    <w:p w:rsidR="007F5FA0" w:rsidRPr="00CD515F" w:rsidRDefault="008E02EF" w:rsidP="00CD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93">
        <w:rPr>
          <w:rFonts w:ascii="Times New Roman" w:hAnsi="Times New Roman" w:cs="Times New Roman"/>
          <w:b/>
          <w:sz w:val="24"/>
          <w:szCs w:val="24"/>
        </w:rPr>
        <w:t>3.5</w:t>
      </w:r>
      <w:r w:rsidRPr="00CD515F">
        <w:rPr>
          <w:rFonts w:ascii="Times New Roman" w:hAnsi="Times New Roman" w:cs="Times New Roman"/>
          <w:sz w:val="24"/>
          <w:szCs w:val="24"/>
        </w:rPr>
        <w:t xml:space="preserve">. </w:t>
      </w:r>
      <w:r w:rsidR="007F5FA0" w:rsidRPr="009166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Регламентирование образовательного процесса на день</w:t>
      </w:r>
      <w:r w:rsidR="007F5FA0" w:rsidRPr="00CD51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357A17" w:rsidRDefault="00357A17" w:rsidP="00CD5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FA0" w:rsidRPr="00CD515F" w:rsidRDefault="00E45A67" w:rsidP="00CD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93">
        <w:rPr>
          <w:rFonts w:ascii="Times New Roman" w:hAnsi="Times New Roman" w:cs="Times New Roman"/>
          <w:b/>
          <w:sz w:val="24"/>
          <w:szCs w:val="24"/>
        </w:rPr>
        <w:t>3.5.1</w:t>
      </w:r>
      <w:r w:rsidRPr="00CD515F">
        <w:rPr>
          <w:rFonts w:ascii="Times New Roman" w:hAnsi="Times New Roman" w:cs="Times New Roman"/>
          <w:sz w:val="24"/>
          <w:szCs w:val="24"/>
        </w:rPr>
        <w:t>.</w:t>
      </w:r>
      <w:r w:rsidR="007F5FA0" w:rsidRPr="00CD515F">
        <w:rPr>
          <w:rFonts w:ascii="Times New Roman" w:hAnsi="Times New Roman" w:cs="Times New Roman"/>
          <w:sz w:val="24"/>
          <w:szCs w:val="24"/>
        </w:rPr>
        <w:t>В Школе  устанавливается следующий режим  работы:</w:t>
      </w:r>
    </w:p>
    <w:p w:rsidR="0009243F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начало уроков - 8 час </w:t>
      </w:r>
      <w:r w:rsidR="001D6862">
        <w:rPr>
          <w:rFonts w:ascii="Times New Roman" w:hAnsi="Times New Roman" w:cs="Times New Roman"/>
          <w:sz w:val="24"/>
          <w:szCs w:val="24"/>
        </w:rPr>
        <w:t>00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мин утра</w:t>
      </w:r>
      <w:proofErr w:type="gramStart"/>
      <w:r w:rsidR="00E45A67" w:rsidRPr="00CD515F">
        <w:rPr>
          <w:rFonts w:ascii="Times New Roman" w:hAnsi="Times New Roman" w:cs="Times New Roman"/>
          <w:sz w:val="24"/>
          <w:szCs w:val="24"/>
        </w:rPr>
        <w:t xml:space="preserve">; </w:t>
      </w:r>
      <w:r w:rsidR="000924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2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проведение «нулевых» уроков в Школе не допускается в соответствии с санитарно-эпидемиологическими нормами и правилами; 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продолжительность урока  (академического часа) во 2 - 11 классах – не более 45 минут, что устанавливается решением педагогического совета и приказом директора на начало учебного года; 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>в первом классе используется «ступенчатый» режим обучения в первом полугодии (в сентябре, октябре – по 3 урока по 35 минут каждый, в ноябре – декабре – по 4 урока по 35 ми</w:t>
      </w:r>
      <w:r w:rsidR="001D6862">
        <w:rPr>
          <w:rFonts w:ascii="Times New Roman" w:hAnsi="Times New Roman" w:cs="Times New Roman"/>
          <w:sz w:val="24"/>
          <w:szCs w:val="24"/>
        </w:rPr>
        <w:t xml:space="preserve">нут каждый; январь – май – все </w:t>
      </w:r>
      <w:r w:rsidR="00E45A67" w:rsidRPr="00CD515F">
        <w:rPr>
          <w:rFonts w:ascii="Times New Roman" w:hAnsi="Times New Roman" w:cs="Times New Roman"/>
          <w:sz w:val="24"/>
          <w:szCs w:val="24"/>
        </w:rPr>
        <w:t>урок</w:t>
      </w:r>
      <w:r w:rsidR="001D6862">
        <w:rPr>
          <w:rFonts w:ascii="Times New Roman" w:hAnsi="Times New Roman" w:cs="Times New Roman"/>
          <w:sz w:val="24"/>
          <w:szCs w:val="24"/>
        </w:rPr>
        <w:t>и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по 45 минут каждый);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>продолжительность перем</w:t>
      </w:r>
      <w:r w:rsidR="001D6862">
        <w:rPr>
          <w:rFonts w:ascii="Times New Roman" w:hAnsi="Times New Roman" w:cs="Times New Roman"/>
          <w:sz w:val="24"/>
          <w:szCs w:val="24"/>
        </w:rPr>
        <w:t xml:space="preserve">ен между уроками – составляет одна  по 10 минут, а остальные по 5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минут; </w:t>
      </w:r>
    </w:p>
    <w:p w:rsidR="00E45A67" w:rsidRPr="00CD515F" w:rsidRDefault="00CD515F" w:rsidP="00CD5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-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в первом классе проводится динамическая </w:t>
      </w:r>
      <w:r w:rsidR="001D6862">
        <w:rPr>
          <w:rFonts w:ascii="Times New Roman" w:hAnsi="Times New Roman" w:cs="Times New Roman"/>
          <w:sz w:val="24"/>
          <w:szCs w:val="24"/>
        </w:rPr>
        <w:t xml:space="preserve">пауза между 2 и 3 уроками – 20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E45A67" w:rsidRPr="00CD515F" w:rsidRDefault="00E45A67" w:rsidP="00CD515F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515F">
        <w:rPr>
          <w:rFonts w:ascii="Times New Roman" w:hAnsi="Times New Roman" w:cs="Times New Roman"/>
          <w:spacing w:val="-6"/>
          <w:sz w:val="24"/>
          <w:szCs w:val="24"/>
        </w:rPr>
        <w:t>Режим работы устанавливается директором Ш</w:t>
      </w:r>
      <w:r w:rsidR="001D6862">
        <w:rPr>
          <w:rFonts w:ascii="Times New Roman" w:hAnsi="Times New Roman" w:cs="Times New Roman"/>
          <w:spacing w:val="-6"/>
          <w:sz w:val="24"/>
          <w:szCs w:val="24"/>
        </w:rPr>
        <w:t>колы: понедельник – пятница с 7.</w:t>
      </w:r>
      <w:r w:rsidRPr="00CD515F">
        <w:rPr>
          <w:rFonts w:ascii="Times New Roman" w:hAnsi="Times New Roman" w:cs="Times New Roman"/>
          <w:spacing w:val="-6"/>
          <w:sz w:val="24"/>
          <w:szCs w:val="24"/>
        </w:rPr>
        <w:t xml:space="preserve">30 до </w:t>
      </w:r>
      <w:r w:rsidR="0009243F">
        <w:rPr>
          <w:rFonts w:ascii="Times New Roman" w:hAnsi="Times New Roman" w:cs="Times New Roman"/>
          <w:spacing w:val="-6"/>
          <w:sz w:val="24"/>
          <w:szCs w:val="24"/>
        </w:rPr>
        <w:t>17</w:t>
      </w:r>
      <w:r w:rsidRPr="00CD515F">
        <w:rPr>
          <w:rFonts w:ascii="Times New Roman" w:hAnsi="Times New Roman" w:cs="Times New Roman"/>
          <w:spacing w:val="-6"/>
          <w:sz w:val="24"/>
          <w:szCs w:val="24"/>
        </w:rPr>
        <w:t>.00. Режим работы директора Школы: шестидневная рабочая неделя, выходной день – воскресение. Режим работы заместителей директора устанавливается по графику, составленному исходя из 40-часовой рабочей недели и утвержденному директором Школы. В каникулярный период педагогические работники осуществляют педагогическую, методическую, а также организационную работу в пределах нормируемой части их рабочего времени (установленного объема учебной нагрузки), определенной им до начала каникул.</w:t>
      </w:r>
    </w:p>
    <w:p w:rsidR="00357A17" w:rsidRDefault="00357A17" w:rsidP="00CD515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A67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3.5.2</w:t>
      </w:r>
      <w:r w:rsidR="007F5FA0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Учебные занятия организуются в одну смену.</w:t>
      </w:r>
      <w:r w:rsidR="00092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7F5FA0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неурочная деятельность, и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ндивидуально-групповые занятия и т.</w:t>
      </w:r>
      <w:r w:rsidR="007F5FA0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организуются после учебных занятий. </w:t>
      </w:r>
    </w:p>
    <w:p w:rsidR="007F5FA0" w:rsidRPr="00CD515F" w:rsidRDefault="007F5FA0" w:rsidP="00566F5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Начало занятий </w:t>
      </w:r>
      <w:r w:rsidR="00566F59">
        <w:rPr>
          <w:rFonts w:ascii="Times New Roman" w:hAnsi="Times New Roman" w:cs="Times New Roman"/>
          <w:sz w:val="24"/>
          <w:szCs w:val="24"/>
        </w:rPr>
        <w:t>кружков</w:t>
      </w:r>
      <w:r w:rsidR="00E45A67" w:rsidRPr="00CD515F">
        <w:rPr>
          <w:rFonts w:ascii="Times New Roman" w:hAnsi="Times New Roman" w:cs="Times New Roman"/>
          <w:sz w:val="24"/>
          <w:szCs w:val="24"/>
        </w:rPr>
        <w:t xml:space="preserve"> после окончания последнего урока   и уборки помещений. Учащиеся питаются согласно графику, </w:t>
      </w:r>
      <w:r w:rsidR="00566F59">
        <w:rPr>
          <w:rFonts w:ascii="Times New Roman" w:hAnsi="Times New Roman" w:cs="Times New Roman"/>
          <w:sz w:val="24"/>
          <w:szCs w:val="24"/>
        </w:rPr>
        <w:t>после второго урока.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1BB" w:rsidRPr="00CD515F" w:rsidRDefault="004C31BB" w:rsidP="00CD515F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педагогов</w:t>
      </w:r>
      <w:r w:rsidR="009F2236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графиком дежурств,</w:t>
      </w:r>
      <w:r w:rsidR="009F2236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составленным заместителем директора по ВР в начале каждой четверти и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236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директора.</w:t>
      </w:r>
    </w:p>
    <w:p w:rsidR="00DB57E4" w:rsidRPr="00CD515F" w:rsidRDefault="00DB57E4" w:rsidP="00CD515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>Рабоч</w:t>
      </w:r>
      <w:r w:rsidR="00566F59">
        <w:rPr>
          <w:rFonts w:ascii="Times New Roman" w:hAnsi="Times New Roman" w:cs="Times New Roman"/>
          <w:sz w:val="24"/>
          <w:szCs w:val="24"/>
        </w:rPr>
        <w:t>ий день учителя начинается за 15</w:t>
      </w:r>
      <w:r w:rsidRPr="00CD515F">
        <w:rPr>
          <w:rFonts w:ascii="Times New Roman" w:hAnsi="Times New Roman" w:cs="Times New Roman"/>
          <w:sz w:val="24"/>
          <w:szCs w:val="24"/>
        </w:rPr>
        <w:t xml:space="preserve"> мин. до начала уроков по утвержденному </w:t>
      </w:r>
    </w:p>
    <w:p w:rsidR="00DB57E4" w:rsidRPr="00CD515F" w:rsidRDefault="00DB57E4" w:rsidP="00CD5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15F">
        <w:rPr>
          <w:rFonts w:ascii="Times New Roman" w:hAnsi="Times New Roman" w:cs="Times New Roman"/>
          <w:sz w:val="24"/>
          <w:szCs w:val="24"/>
        </w:rPr>
        <w:t>расписанию и завершается не м</w:t>
      </w:r>
      <w:r w:rsidR="00566F59">
        <w:rPr>
          <w:rFonts w:ascii="Times New Roman" w:hAnsi="Times New Roman" w:cs="Times New Roman"/>
          <w:sz w:val="24"/>
          <w:szCs w:val="24"/>
        </w:rPr>
        <w:t>енее чем через 15</w:t>
      </w:r>
      <w:r w:rsidRPr="00CD515F">
        <w:rPr>
          <w:rFonts w:ascii="Times New Roman" w:hAnsi="Times New Roman" w:cs="Times New Roman"/>
          <w:sz w:val="24"/>
          <w:szCs w:val="24"/>
        </w:rPr>
        <w:t xml:space="preserve"> мин. после окончания его уроков. Перемены между уроками входят в рабочее время учителя.   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3.5.3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уроках проводятся физкультурные минутки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п.10.17, приложения № 4,5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3.5.4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Организацию образовательного процесса осуществляют администрация и педагогические работники в соответствии с должностной инструкцией.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3.5.5</w:t>
      </w:r>
      <w:r w:rsidR="004C31BB"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3.5.6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Педагогическим работникам категорически запрещается вести прием родителей во время учебных занятий. </w:t>
      </w:r>
      <w:r w:rsidR="00DB57E4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педагогов и родителей обучающихся осуществляется на перемене или вне уроков педагога по предварительной договоренности.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3.5.7</w:t>
      </w:r>
      <w:r w:rsidR="004C31BB"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родителей (законных представителей) директором школы и заместителями директо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66F5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осуществляется ежедневно с 8 0 0 до 14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.00,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3.5.8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отпускать учеников с уроков на различные мероприятия (репетиции, соревнования)</w:t>
      </w:r>
      <w:r w:rsidR="00DB57E4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разрешения администрации школы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мероприятиях определяется приказом по школе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3.5.9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Запрещается удаление обучающихся из класса, моральное или физическое воздействие на обучающихся. </w:t>
      </w:r>
    </w:p>
    <w:p w:rsidR="004C31BB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3.5.10</w:t>
      </w:r>
      <w:r w:rsidR="004C31BB"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ведущий последний урок, выводит детей этого класса и </w:t>
      </w:r>
      <w:r w:rsidR="006A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ждет 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ухода из здания всех учеников. </w:t>
      </w:r>
    </w:p>
    <w:p w:rsidR="00DB57E4" w:rsidRPr="00CD515F" w:rsidRDefault="00E45A67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3.5.11</w:t>
      </w:r>
      <w:r w:rsidR="00DB57E4" w:rsidRPr="00916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B57E4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расписание разрешается вносить только по письменному заявлению учителя с разрешения директора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E45A67" w:rsidRPr="00CD515F" w:rsidRDefault="00933E6C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3.15.12</w:t>
      </w:r>
      <w:r w:rsidR="00E45A67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.Выход на работу любого сотрудника школы после болезни возможен только по предъявлению директору больничного листа.</w:t>
      </w:r>
    </w:p>
    <w:p w:rsidR="00DB57E4" w:rsidRPr="00CD515F" w:rsidRDefault="00DB57E4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BB" w:rsidRPr="00933E6C" w:rsidRDefault="004C31BB" w:rsidP="00CD515F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3.6.Регламентация воспитательного процесса в школе: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3.6.1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воспитательного процесса регламентируется расписанием работы группы продленно</w:t>
      </w:r>
      <w:r w:rsidR="00F556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дня, внеурочной деятельности.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3.6.2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</w:t>
      </w:r>
      <w:r w:rsidR="00DB57E4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3.6.3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</w:t>
      </w:r>
      <w:r w:rsidR="00E45A67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секций, кружков, кабинета информатики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расписанием, утвержденным директором школы. 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3.6.4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График питания обучающихся утверждается директором школы. Классные руководители</w:t>
      </w:r>
      <w:r w:rsidR="006A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при приеме пищи детьми и обеспечивают порядок. </w:t>
      </w:r>
    </w:p>
    <w:p w:rsidR="004C31BB" w:rsidRPr="00CD515F" w:rsidRDefault="006A5988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3.6.5</w:t>
      </w:r>
      <w:r w:rsidR="004C31BB"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C31BB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школы.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6693" w:rsidRDefault="0091669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693" w:rsidRDefault="0091669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BB" w:rsidRPr="00933E6C" w:rsidRDefault="004C31BB" w:rsidP="00CD515F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4. ЗАНЯТОСТЬ ОБУЧАЮЩИХСЯ В ПЕРИОД ЛЕТНЕГО ОТДЫХА И ОЗДОРОВЛЕНИЯ </w:t>
      </w:r>
    </w:p>
    <w:p w:rsidR="006A5988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4.1.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Организация воспитательного процесса в летний период регламентируется приказом директора школы</w:t>
      </w:r>
      <w:r w:rsidR="00982A13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</w:t>
      </w:r>
      <w:r w:rsidR="00982A13"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 РЕЖИМ РАБОТЫ УЧЕБНО-ВСПОМОГАТЕЛЬНОГО И ОБСЛУЖИВАЮЩЕГО ПЕРСОНАЛА</w:t>
      </w:r>
      <w:r w:rsidR="00982A13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2A13" w:rsidRPr="00CD515F" w:rsidRDefault="00982A1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.Режим работы учебно-вспомогательного и обслуживающего персонала определяется из расчета нормативного количества часов на ставку по шестидневной неделе, согласовывается с председателем профсоюзного комитета школы и утверждается директором школы.</w:t>
      </w:r>
    </w:p>
    <w:p w:rsidR="00982A13" w:rsidRPr="00CD515F" w:rsidRDefault="00982A1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.Пропускной режим осуществляется в дневное время дежурным уборщиком служебных помещений; в ночное время</w:t>
      </w:r>
      <w:r w:rsidR="00464453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4453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сторожем.</w:t>
      </w:r>
    </w:p>
    <w:p w:rsidR="00982A13" w:rsidRPr="00CD515F" w:rsidRDefault="00982A1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4453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 школы ожидают встречи с педагогами в фойе. Посетителям запрещается парковать машины на территории школы.</w:t>
      </w:r>
    </w:p>
    <w:p w:rsidR="00464453" w:rsidRPr="00CD515F" w:rsidRDefault="0046445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Графики работы всех работников регламентируется Правилами внутреннего  трудового распорядка.</w:t>
      </w:r>
    </w:p>
    <w:p w:rsidR="0035694C" w:rsidRPr="00CD515F" w:rsidRDefault="0035694C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</w:t>
      </w: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для которых каникулярный период не совпадает с оплачиваемым отпуском, привлекаются к работе  ОУ. Режим рабочего времени педагогических работников устанавливается с учетом выполняемой ими работы и определяется Правилами трудового распорядка школы, коллективным договором.</w:t>
      </w:r>
    </w:p>
    <w:p w:rsidR="00464453" w:rsidRPr="00CD515F" w:rsidRDefault="00464453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453" w:rsidRPr="00933E6C" w:rsidRDefault="00464453" w:rsidP="00CD515F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 РЕЖИМ РАБОТЫ В ВЫХОДНЫЕ И ПРАЗДНИЧНЫЕ ДНИ</w:t>
      </w:r>
      <w:r w:rsidR="00425E51"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425E51" w:rsidRPr="00CD515F" w:rsidRDefault="00425E51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сотрудников в выходные и праздничные дни осуществляется в соответствии со статьями 111,112 Трудового Кодекса РФ и регламентируется приказом директора.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25E51"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7. РЕЖИМ РАБОТЫ </w:t>
      </w:r>
      <w:r w:rsidR="0009243F"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МКОУ «</w:t>
      </w:r>
      <w:proofErr w:type="spellStart"/>
      <w:r w:rsidR="000505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Миарсинская</w:t>
      </w:r>
      <w:proofErr w:type="spellEnd"/>
      <w:r w:rsidR="0009243F"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СОШ» </w:t>
      </w:r>
      <w:r w:rsidR="00425E51" w:rsidRPr="00933E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ПЕРИОД КАНИКУЛ</w:t>
      </w:r>
      <w:r w:rsidR="00425E51" w:rsidRPr="00CD51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2A78" w:rsidRPr="00CD515F" w:rsidRDefault="00212A78" w:rsidP="00CD515F">
      <w:pPr>
        <w:jc w:val="both"/>
        <w:rPr>
          <w:rFonts w:ascii="Times New Roman CYR" w:hAnsi="Times New Roman CYR" w:cs="Times New Roman CYR"/>
          <w:spacing w:val="-6"/>
          <w:sz w:val="24"/>
          <w:szCs w:val="24"/>
        </w:rPr>
      </w:pPr>
      <w:r w:rsidRPr="00CD515F">
        <w:rPr>
          <w:rFonts w:ascii="Times New Roman CYR" w:hAnsi="Times New Roman CYR" w:cs="Times New Roman CYR"/>
          <w:spacing w:val="-6"/>
          <w:sz w:val="24"/>
          <w:szCs w:val="24"/>
        </w:rPr>
        <w:t>В каникулярный период педагогические работники осуществляют педагогическую, методическую, а также организационную работу в пределах нормируемой части их рабочего времени (установленного объема учебной нагрузки), определенной им до начала каникул.</w:t>
      </w:r>
    </w:p>
    <w:p w:rsidR="004C31BB" w:rsidRPr="00CD515F" w:rsidRDefault="004C31BB" w:rsidP="00CD51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06C" w:rsidRPr="00CD515F" w:rsidRDefault="00F2306C" w:rsidP="00CD515F">
      <w:pPr>
        <w:rPr>
          <w:sz w:val="24"/>
          <w:szCs w:val="24"/>
        </w:rPr>
      </w:pPr>
    </w:p>
    <w:sectPr w:rsidR="00F2306C" w:rsidRPr="00CD515F" w:rsidSect="00F23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DC7"/>
    <w:multiLevelType w:val="multilevel"/>
    <w:tmpl w:val="7E44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40678"/>
    <w:multiLevelType w:val="multilevel"/>
    <w:tmpl w:val="9D22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F1914"/>
    <w:multiLevelType w:val="multilevel"/>
    <w:tmpl w:val="AB44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E6440"/>
    <w:multiLevelType w:val="multilevel"/>
    <w:tmpl w:val="1BFE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A397B"/>
    <w:multiLevelType w:val="hybridMultilevel"/>
    <w:tmpl w:val="D446FAE6"/>
    <w:lvl w:ilvl="0" w:tplc="6A7CB0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1BB"/>
    <w:rsid w:val="000060C7"/>
    <w:rsid w:val="0005058C"/>
    <w:rsid w:val="0009243F"/>
    <w:rsid w:val="001D6862"/>
    <w:rsid w:val="00212A78"/>
    <w:rsid w:val="0035694C"/>
    <w:rsid w:val="00357A17"/>
    <w:rsid w:val="003C6882"/>
    <w:rsid w:val="00425E51"/>
    <w:rsid w:val="00464453"/>
    <w:rsid w:val="004C31BB"/>
    <w:rsid w:val="00566F59"/>
    <w:rsid w:val="005715A7"/>
    <w:rsid w:val="006A5988"/>
    <w:rsid w:val="007B1CB9"/>
    <w:rsid w:val="007F5FA0"/>
    <w:rsid w:val="00827F79"/>
    <w:rsid w:val="008E02EF"/>
    <w:rsid w:val="00916693"/>
    <w:rsid w:val="00933E6C"/>
    <w:rsid w:val="00982A13"/>
    <w:rsid w:val="009F2236"/>
    <w:rsid w:val="00B66D72"/>
    <w:rsid w:val="00CD515F"/>
    <w:rsid w:val="00DB57E4"/>
    <w:rsid w:val="00E45A67"/>
    <w:rsid w:val="00F2306C"/>
    <w:rsid w:val="00F556A7"/>
    <w:rsid w:val="00F85882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475F3-A8E6-4417-A43F-644B82E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6C"/>
  </w:style>
  <w:style w:type="paragraph" w:styleId="2">
    <w:name w:val="heading 2"/>
    <w:basedOn w:val="a"/>
    <w:link w:val="20"/>
    <w:uiPriority w:val="9"/>
    <w:qFormat/>
    <w:rsid w:val="004C3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tecenter">
    <w:name w:val="rtecenter"/>
    <w:basedOn w:val="a"/>
    <w:rsid w:val="004C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31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31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31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31B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C31BB"/>
    <w:rPr>
      <w:color w:val="0000FF"/>
      <w:u w:val="single"/>
    </w:rPr>
  </w:style>
  <w:style w:type="character" w:customStyle="1" w:styleId="views-field-title">
    <w:name w:val="views-field-title"/>
    <w:basedOn w:val="a0"/>
    <w:rsid w:val="004C31BB"/>
  </w:style>
  <w:style w:type="character" w:customStyle="1" w:styleId="field-content">
    <w:name w:val="field-content"/>
    <w:basedOn w:val="a0"/>
    <w:rsid w:val="004C31BB"/>
  </w:style>
  <w:style w:type="paragraph" w:styleId="a4">
    <w:name w:val="Balloon Text"/>
    <w:basedOn w:val="a"/>
    <w:link w:val="a5"/>
    <w:uiPriority w:val="99"/>
    <w:semiHidden/>
    <w:unhideWhenUsed/>
    <w:rsid w:val="004C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C3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9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6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4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0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4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6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5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9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5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6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1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7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2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6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6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02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3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5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9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13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5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7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00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18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Сайгидахмед Курбандибиров</cp:lastModifiedBy>
  <cp:revision>5</cp:revision>
  <cp:lastPrinted>2017-12-01T07:53:00Z</cp:lastPrinted>
  <dcterms:created xsi:type="dcterms:W3CDTF">2016-12-06T12:39:00Z</dcterms:created>
  <dcterms:modified xsi:type="dcterms:W3CDTF">2020-12-10T14:44:00Z</dcterms:modified>
</cp:coreProperties>
</file>