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660F96" w14:textId="77777777" w:rsidR="00BA5808" w:rsidRDefault="00BA5808" w:rsidP="00BA580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Министерство образования и науки </w:t>
      </w:r>
      <w:r>
        <w:rPr>
          <w:b/>
          <w:color w:val="000000"/>
          <w:sz w:val="20"/>
          <w:szCs w:val="20"/>
        </w:rPr>
        <w:t>Республики Дагестан</w:t>
      </w:r>
    </w:p>
    <w:p w14:paraId="4970C65B" w14:textId="77777777" w:rsidR="00BA5808" w:rsidRDefault="00BA5808" w:rsidP="00BA580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муниципальное казенное</w:t>
      </w:r>
      <w:r>
        <w:rPr>
          <w:b/>
          <w:color w:val="000000"/>
          <w:sz w:val="20"/>
          <w:szCs w:val="20"/>
        </w:rPr>
        <w:t xml:space="preserve"> общеобразовательное учреждение </w:t>
      </w:r>
      <w:proofErr w:type="gramStart"/>
      <w:r>
        <w:rPr>
          <w:b/>
          <w:color w:val="000000"/>
          <w:sz w:val="20"/>
          <w:szCs w:val="20"/>
        </w:rPr>
        <w:t xml:space="preserve">« </w:t>
      </w:r>
      <w:proofErr w:type="spellStart"/>
      <w:r>
        <w:rPr>
          <w:b/>
          <w:color w:val="000000"/>
          <w:sz w:val="20"/>
          <w:szCs w:val="20"/>
        </w:rPr>
        <w:t>Миарсинская</w:t>
      </w:r>
      <w:proofErr w:type="spellEnd"/>
      <w:proofErr w:type="gramEnd"/>
      <w:r>
        <w:rPr>
          <w:b/>
          <w:color w:val="000000"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средняя общеобразовательная школа» </w:t>
      </w:r>
      <w:r>
        <w:rPr>
          <w:b/>
          <w:color w:val="003366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муниципального района</w:t>
      </w:r>
      <w:r>
        <w:rPr>
          <w:b/>
          <w:sz w:val="20"/>
          <w:szCs w:val="20"/>
        </w:rPr>
        <w:t xml:space="preserve"> Ботлихский район</w:t>
      </w:r>
    </w:p>
    <w:p w14:paraId="06767B3C" w14:textId="77777777" w:rsidR="00BA5808" w:rsidRDefault="00BA5808" w:rsidP="00BA5808">
      <w:r>
        <w:t>_____________________________________________________________________________</w:t>
      </w:r>
    </w:p>
    <w:p w14:paraId="0A626F09" w14:textId="76B34B3B" w:rsidR="00BA5808" w:rsidRPr="00D314A6" w:rsidRDefault="00BA5808" w:rsidP="00BA5808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D314A6">
        <w:rPr>
          <w:sz w:val="20"/>
          <w:szCs w:val="20"/>
        </w:rPr>
        <w:t xml:space="preserve">368971 </w:t>
      </w:r>
      <w:proofErr w:type="spellStart"/>
      <w:r w:rsidRPr="00D314A6">
        <w:rPr>
          <w:sz w:val="20"/>
          <w:szCs w:val="20"/>
        </w:rPr>
        <w:t>с.Миарсо</w:t>
      </w:r>
      <w:proofErr w:type="spellEnd"/>
      <w:r w:rsidRPr="00D314A6">
        <w:rPr>
          <w:sz w:val="20"/>
          <w:szCs w:val="20"/>
        </w:rPr>
        <w:t xml:space="preserve"> район Ботлихский РД, улица Центральная, 18, Школьный переулок.</w:t>
      </w:r>
      <w:r>
        <w:rPr>
          <w:sz w:val="20"/>
          <w:szCs w:val="20"/>
        </w:rPr>
        <w:t xml:space="preserve"> </w:t>
      </w:r>
      <w:r w:rsidRPr="00D314A6">
        <w:rPr>
          <w:sz w:val="20"/>
          <w:szCs w:val="20"/>
        </w:rPr>
        <w:t>+79633200004</w:t>
      </w:r>
    </w:p>
    <w:p w14:paraId="7D4A759F" w14:textId="77777777" w:rsidR="00BA5808" w:rsidRDefault="00BA5808" w:rsidP="00BA5808"/>
    <w:p w14:paraId="2C8F4E4C" w14:textId="77777777" w:rsidR="00BA5808" w:rsidRDefault="00BA5808" w:rsidP="00BA5808"/>
    <w:p w14:paraId="10BB8511" w14:textId="77777777" w:rsidR="00BA5808" w:rsidRDefault="00BA5808" w:rsidP="00BA5808">
      <w:r>
        <w:t xml:space="preserve">                                                                ПРИКАЗ</w:t>
      </w:r>
    </w:p>
    <w:p w14:paraId="04EC8D49" w14:textId="2971E9C9" w:rsidR="00BA5808" w:rsidRDefault="00BA5808" w:rsidP="00BA5808">
      <w:proofErr w:type="gramStart"/>
      <w:r>
        <w:t>От  19.08.2020г.</w:t>
      </w:r>
      <w:proofErr w:type="gramEnd"/>
      <w:r>
        <w:t xml:space="preserve">                                                                            </w:t>
      </w:r>
      <w:r w:rsidR="00940668">
        <w:t xml:space="preserve">  </w:t>
      </w:r>
      <w:r>
        <w:t>№</w:t>
      </w:r>
      <w:r w:rsidR="00940668">
        <w:t>20</w:t>
      </w:r>
    </w:p>
    <w:p w14:paraId="01F4CE2A" w14:textId="77777777" w:rsidR="00BA5808" w:rsidRDefault="00BA5808" w:rsidP="00BA5808">
      <w:r>
        <w:t xml:space="preserve">    </w:t>
      </w:r>
    </w:p>
    <w:p w14:paraId="19123630" w14:textId="77777777" w:rsidR="008A6514" w:rsidRDefault="008A6514" w:rsidP="008A6514"/>
    <w:p w14:paraId="0281FF13" w14:textId="77777777" w:rsidR="008A6514" w:rsidRDefault="008A6514" w:rsidP="008A6514"/>
    <w:p w14:paraId="50233479" w14:textId="07D4CFA2" w:rsidR="008A6514" w:rsidRDefault="00782B94" w:rsidP="008A6514">
      <w:r>
        <w:t>О подготовке</w:t>
      </w:r>
      <w:r w:rsidR="00550A3D">
        <w:t xml:space="preserve"> и начале 2020-2021 учебного года</w:t>
      </w:r>
      <w:r>
        <w:t xml:space="preserve"> в условиях </w:t>
      </w:r>
      <w:r w:rsidR="00BA5808">
        <w:t>коронавирусной</w:t>
      </w:r>
      <w:r>
        <w:t xml:space="preserve"> инфекции.</w:t>
      </w:r>
    </w:p>
    <w:p w14:paraId="71A0E51E" w14:textId="77777777" w:rsidR="008A6514" w:rsidRDefault="008A6514" w:rsidP="008A6514"/>
    <w:p w14:paraId="4482949A" w14:textId="754D6911" w:rsidR="008A6514" w:rsidRDefault="008A6514" w:rsidP="008A6514">
      <w:r>
        <w:t>На основании Постановления главного государственного санитарного врача Российской Федерации от 30 июня 2020г.№16 «Об утверждении санитарно-эпидемиологических правил СП 3.1/2.4.3598 «Санитарно-эпид</w:t>
      </w:r>
      <w:r w:rsidR="00BA5808">
        <w:t>е</w:t>
      </w:r>
      <w:r>
        <w:t>м</w:t>
      </w:r>
      <w:r w:rsidR="00BA5808">
        <w:t>и</w:t>
      </w:r>
      <w:r>
        <w:t xml:space="preserve">ологические требования к устройству, содержанию и организации работы образовательных и других объектов социальной инфраструктуры для детей и молодежи в условиях распространения новой </w:t>
      </w:r>
      <w:r w:rsidR="00BA5808">
        <w:t>коронавирусной</w:t>
      </w:r>
      <w:r>
        <w:t xml:space="preserve"> инфекции (</w:t>
      </w:r>
      <w:r w:rsidR="00782B94">
        <w:t xml:space="preserve">COVID-19)» и Методических рекомендаций МР 3.1/2.4.0178/1-20 «Рекомендации по организации работы образовательных организаций в условиях сохранения  рисков распространения новой </w:t>
      </w:r>
      <w:r w:rsidR="00BA5808">
        <w:t>коронавирусной</w:t>
      </w:r>
      <w:r w:rsidR="00782B94">
        <w:t xml:space="preserve"> инфекции (COVID-19)»</w:t>
      </w:r>
      <w:r w:rsidR="003D3400">
        <w:t xml:space="preserve"> и приказ УО АМР «Ботлихский район» от 13.08.2020г №58</w:t>
      </w:r>
    </w:p>
    <w:p w14:paraId="608BB694" w14:textId="77777777" w:rsidR="008A6514" w:rsidRDefault="008A6514" w:rsidP="008A6514"/>
    <w:p w14:paraId="6AE8356A" w14:textId="77777777" w:rsidR="008A6514" w:rsidRDefault="008A6514" w:rsidP="008A6514">
      <w:r>
        <w:t>ПРИКАЗЫВАЮ:</w:t>
      </w:r>
    </w:p>
    <w:p w14:paraId="695601B1" w14:textId="60B3DD73" w:rsidR="00782B94" w:rsidRDefault="00782B94" w:rsidP="00782B94">
      <w:pPr>
        <w:pStyle w:val="a3"/>
        <w:numPr>
          <w:ilvl w:val="0"/>
          <w:numId w:val="1"/>
        </w:numPr>
      </w:pPr>
      <w:r>
        <w:t xml:space="preserve">  Ввести особый режим работы МКОУ «</w:t>
      </w:r>
      <w:proofErr w:type="spellStart"/>
      <w:r w:rsidR="00BA5808">
        <w:t>Миарсинская</w:t>
      </w:r>
      <w:proofErr w:type="spellEnd"/>
      <w:r>
        <w:t xml:space="preserve"> СОШ» в условиях распространения новой </w:t>
      </w:r>
      <w:r w:rsidR="00BA5808">
        <w:t>коронавирусной</w:t>
      </w:r>
      <w:r>
        <w:t xml:space="preserve"> инфекции (далее-</w:t>
      </w:r>
      <w:r w:rsidRPr="00782B94">
        <w:t xml:space="preserve"> </w:t>
      </w:r>
      <w:r>
        <w:t>COVID-19) с 25.08.2020</w:t>
      </w:r>
      <w:r w:rsidR="00BA5808">
        <w:t xml:space="preserve"> </w:t>
      </w:r>
      <w:r>
        <w:t>года.</w:t>
      </w:r>
    </w:p>
    <w:p w14:paraId="238BC994" w14:textId="0AD35F13" w:rsidR="00782B94" w:rsidRDefault="00782B94" w:rsidP="00782B94">
      <w:pPr>
        <w:pStyle w:val="a3"/>
        <w:numPr>
          <w:ilvl w:val="0"/>
          <w:numId w:val="1"/>
        </w:numPr>
      </w:pPr>
      <w:r>
        <w:t>Утвердить чек-листы для педагогических работников,</w:t>
      </w:r>
      <w:r w:rsidR="00BA5808">
        <w:t xml:space="preserve"> </w:t>
      </w:r>
      <w:r>
        <w:t>обучающихся 1-11 классов,</w:t>
      </w:r>
      <w:r w:rsidR="00BA5808">
        <w:t xml:space="preserve"> </w:t>
      </w:r>
      <w:r>
        <w:t>родителей (законных представителей) в условиях распространения новой корон</w:t>
      </w:r>
      <w:r w:rsidR="00BA5808">
        <w:t>а</w:t>
      </w:r>
      <w:r>
        <w:t>вирусной</w:t>
      </w:r>
      <w:r w:rsidR="00BA5808">
        <w:t xml:space="preserve"> </w:t>
      </w:r>
      <w:r>
        <w:t>инфекции</w:t>
      </w:r>
      <w:r w:rsidR="00AD63B0">
        <w:t>.</w:t>
      </w:r>
      <w:r w:rsidR="00940668">
        <w:t xml:space="preserve"> </w:t>
      </w:r>
      <w:r w:rsidR="00AD63B0">
        <w:t>(Приложение 1).</w:t>
      </w:r>
    </w:p>
    <w:p w14:paraId="44C10A48" w14:textId="1B7ABE50" w:rsidR="00AD63B0" w:rsidRDefault="00BA5808" w:rsidP="00782B94">
      <w:pPr>
        <w:pStyle w:val="a3"/>
        <w:numPr>
          <w:ilvl w:val="0"/>
          <w:numId w:val="1"/>
        </w:numPr>
      </w:pPr>
      <w:r>
        <w:t>Гамзатову Д.А.</w:t>
      </w:r>
      <w:r w:rsidR="00AD63B0">
        <w:t>,</w:t>
      </w:r>
      <w:r>
        <w:t xml:space="preserve"> </w:t>
      </w:r>
      <w:proofErr w:type="spellStart"/>
      <w:proofErr w:type="gramStart"/>
      <w:r w:rsidR="00AD63B0">
        <w:t>зам.дир</w:t>
      </w:r>
      <w:proofErr w:type="gramEnd"/>
      <w:r w:rsidR="00AD63B0">
        <w:t>.по</w:t>
      </w:r>
      <w:proofErr w:type="spellEnd"/>
      <w:r w:rsidR="00AD63B0">
        <w:t xml:space="preserve"> ВР ,ознакомить с чек-листами педагогических работников в срок до 27.08. 2020г.под подпись об ознакомлении.</w:t>
      </w:r>
    </w:p>
    <w:p w14:paraId="3CB44BFD" w14:textId="6FC89819" w:rsidR="00AD63B0" w:rsidRDefault="00AD63B0" w:rsidP="00AD63B0">
      <w:pPr>
        <w:pStyle w:val="a3"/>
        <w:numPr>
          <w:ilvl w:val="0"/>
          <w:numId w:val="1"/>
        </w:numPr>
      </w:pPr>
      <w:r>
        <w:t>Классным руководителям 1-11 классов на встрече 29.08.2020г.</w:t>
      </w:r>
      <w:r w:rsidR="00BA5808">
        <w:t xml:space="preserve"> </w:t>
      </w:r>
      <w:r>
        <w:t>согласно графику (Приложение 2) проинформировать и ознакомить под подпись обучающихся родителей (законных представителей детей):</w:t>
      </w:r>
    </w:p>
    <w:p w14:paraId="6BD40EF6" w14:textId="5777FD4A" w:rsidR="00AD63B0" w:rsidRDefault="00AD63B0" w:rsidP="00AD63B0">
      <w:pPr>
        <w:pStyle w:val="a3"/>
        <w:numPr>
          <w:ilvl w:val="1"/>
          <w:numId w:val="1"/>
        </w:numPr>
      </w:pPr>
      <w:r>
        <w:t>о режиме функционирования МКОУ «</w:t>
      </w:r>
      <w:proofErr w:type="spellStart"/>
      <w:r w:rsidR="00BA5808">
        <w:t>Миарсинская</w:t>
      </w:r>
      <w:proofErr w:type="spellEnd"/>
      <w:r>
        <w:t xml:space="preserve"> СОШ» в условиях распространения (COVID-19)»;</w:t>
      </w:r>
    </w:p>
    <w:p w14:paraId="414EDC58" w14:textId="7D964952" w:rsidR="00AD63B0" w:rsidRDefault="00AD63B0" w:rsidP="00AD63B0">
      <w:pPr>
        <w:pStyle w:val="a3"/>
        <w:numPr>
          <w:ilvl w:val="1"/>
          <w:numId w:val="1"/>
        </w:numPr>
      </w:pPr>
      <w:r>
        <w:t xml:space="preserve"> о необходимой самоизоляции (изоляция детей от посещения школы) в случае недомогания,</w:t>
      </w:r>
      <w:r w:rsidR="00BA5808">
        <w:t xml:space="preserve"> </w:t>
      </w:r>
      <w:r>
        <w:t>наличия признаков инфекционного заболевания или контакта с заболевшим корон</w:t>
      </w:r>
      <w:r w:rsidR="00BA5808">
        <w:t>а</w:t>
      </w:r>
      <w:r>
        <w:t>вирусной инфекцией;</w:t>
      </w:r>
    </w:p>
    <w:p w14:paraId="0967E1E1" w14:textId="7D7FE287" w:rsidR="00AD63B0" w:rsidRDefault="00AD63B0" w:rsidP="00AD63B0">
      <w:pPr>
        <w:pStyle w:val="a3"/>
        <w:numPr>
          <w:ilvl w:val="1"/>
          <w:numId w:val="1"/>
        </w:numPr>
      </w:pPr>
      <w:r>
        <w:t>О сообщении по телефону в МКОУ «</w:t>
      </w:r>
      <w:proofErr w:type="spellStart"/>
      <w:r w:rsidR="00BA5808">
        <w:t>Миарсинская</w:t>
      </w:r>
      <w:proofErr w:type="spellEnd"/>
      <w:r>
        <w:t xml:space="preserve"> СОШ» о причинах отсутствия ребенка на занятиях,</w:t>
      </w:r>
    </w:p>
    <w:p w14:paraId="71513A45" w14:textId="2BFD95C9" w:rsidR="00AD63B0" w:rsidRDefault="00BA5808" w:rsidP="00112D2F">
      <w:pPr>
        <w:pStyle w:val="a3"/>
        <w:numPr>
          <w:ilvl w:val="0"/>
          <w:numId w:val="1"/>
        </w:numPr>
      </w:pPr>
      <w:r>
        <w:t>Азизов</w:t>
      </w:r>
      <w:r w:rsidR="00B6314C">
        <w:t>у</w:t>
      </w:r>
      <w:r>
        <w:t xml:space="preserve"> Магомед</w:t>
      </w:r>
      <w:r w:rsidR="00B6314C">
        <w:t>у</w:t>
      </w:r>
      <w:r>
        <w:t xml:space="preserve"> </w:t>
      </w:r>
      <w:proofErr w:type="spellStart"/>
      <w:r>
        <w:t>Имангазалиевич</w:t>
      </w:r>
      <w:r w:rsidR="00B6314C">
        <w:t>у</w:t>
      </w:r>
      <w:proofErr w:type="spellEnd"/>
      <w:r w:rsidR="00B6314C">
        <w:t>,</w:t>
      </w:r>
      <w:r>
        <w:t xml:space="preserve"> з</w:t>
      </w:r>
      <w:r w:rsidR="00112D2F">
        <w:t xml:space="preserve">аведующего </w:t>
      </w:r>
      <w:proofErr w:type="spellStart"/>
      <w:proofErr w:type="gramStart"/>
      <w:r w:rsidR="00112D2F">
        <w:t>хозяйством,обеспечить</w:t>
      </w:r>
      <w:proofErr w:type="spellEnd"/>
      <w:proofErr w:type="gramEnd"/>
      <w:r w:rsidR="00112D2F">
        <w:t>;</w:t>
      </w:r>
    </w:p>
    <w:p w14:paraId="5435587C" w14:textId="7D79D8D1" w:rsidR="00112D2F" w:rsidRDefault="00112D2F" w:rsidP="00112D2F">
      <w:r>
        <w:t xml:space="preserve">      5.1.</w:t>
      </w:r>
      <w:r w:rsidR="00BA5808">
        <w:t xml:space="preserve"> </w:t>
      </w:r>
      <w:r>
        <w:t>недельный запас моющих и дезинфицирующих средств, кожных антисептиков (5литров),</w:t>
      </w:r>
      <w:r w:rsidR="00940668">
        <w:t xml:space="preserve"> </w:t>
      </w:r>
      <w:r>
        <w:t>средствами индивидуальной защиты органов дыхания (50 масок</w:t>
      </w:r>
      <w:proofErr w:type="gramStart"/>
      <w:r>
        <w:t>),перчатками</w:t>
      </w:r>
      <w:proofErr w:type="gramEnd"/>
      <w:r>
        <w:t xml:space="preserve"> (50 пар),бесконтактными термометрами 1-штук,</w:t>
      </w:r>
    </w:p>
    <w:p w14:paraId="1D906AC9" w14:textId="77777777" w:rsidR="00112D2F" w:rsidRDefault="00112D2F" w:rsidP="00112D2F">
      <w:r>
        <w:t xml:space="preserve">       5.2.Проветривание помещений по графику.</w:t>
      </w:r>
    </w:p>
    <w:p w14:paraId="485D5D69" w14:textId="7B9EB299" w:rsidR="00112D2F" w:rsidRDefault="00112D2F" w:rsidP="00112D2F">
      <w:r>
        <w:t xml:space="preserve">   6.</w:t>
      </w:r>
      <w:r w:rsidR="00BA5808">
        <w:t>Гамзатовой Д.А.</w:t>
      </w:r>
      <w:r>
        <w:t>,</w:t>
      </w:r>
      <w:r w:rsidR="00BA5808">
        <w:t xml:space="preserve"> </w:t>
      </w:r>
      <w:proofErr w:type="spellStart"/>
      <w:proofErr w:type="gramStart"/>
      <w:r>
        <w:t>зам.дир</w:t>
      </w:r>
      <w:proofErr w:type="gramEnd"/>
      <w:r>
        <w:t>.по</w:t>
      </w:r>
      <w:proofErr w:type="spellEnd"/>
      <w:r>
        <w:t xml:space="preserve"> ВР ознакомить сотрудников под подпись с:    </w:t>
      </w:r>
    </w:p>
    <w:p w14:paraId="40D56E6B" w14:textId="0672067F" w:rsidR="00112D2F" w:rsidRDefault="00112D2F" w:rsidP="00112D2F">
      <w:r>
        <w:t xml:space="preserve">       6.1.</w:t>
      </w:r>
      <w:r w:rsidRPr="00112D2F">
        <w:t xml:space="preserve"> </w:t>
      </w:r>
      <w:r>
        <w:t>правил СП 3.1/2.4.3598 «Санитарно-эпидем</w:t>
      </w:r>
      <w:r w:rsidR="00BA5808">
        <w:t>и</w:t>
      </w:r>
      <w:r>
        <w:t xml:space="preserve">ологические требования к устройству, содержанию и организации работы образовательных и других объектов социальной инфраструктуры для детей и молодежи в условиях распространения новой </w:t>
      </w:r>
      <w:r w:rsidR="00BA5808">
        <w:t>коронавирусной</w:t>
      </w:r>
      <w:r>
        <w:t xml:space="preserve"> инфекции (COVID-19)» и Методических рекомендаций МР </w:t>
      </w:r>
      <w:r>
        <w:lastRenderedPageBreak/>
        <w:t xml:space="preserve">3.1/2.4.0178/1-20 «Рекомендации по организации работы образовательных организаций в условиях сохранения  рисков распространения новой </w:t>
      </w:r>
      <w:r w:rsidR="00BA5808">
        <w:t>коронавирусной</w:t>
      </w:r>
      <w:r>
        <w:t xml:space="preserve"> инфекции (COVID-19)»</w:t>
      </w:r>
    </w:p>
    <w:p w14:paraId="56F9E094" w14:textId="5786B8A2" w:rsidR="00D14A73" w:rsidRDefault="00D14A73" w:rsidP="00112D2F">
      <w:r>
        <w:t>6.2.Чек-листами о мерах</w:t>
      </w:r>
      <w:r w:rsidR="009B4E40">
        <w:t xml:space="preserve"> </w:t>
      </w:r>
      <w:r>
        <w:t>пр</w:t>
      </w:r>
      <w:r w:rsidR="009B4E40">
        <w:t>о</w:t>
      </w:r>
      <w:r>
        <w:t xml:space="preserve">филактики новой </w:t>
      </w:r>
      <w:r w:rsidR="00BA5808">
        <w:t>коронавирусной</w:t>
      </w:r>
      <w:r>
        <w:t xml:space="preserve"> инфекции на рабочем месте (за пределами школы,</w:t>
      </w:r>
      <w:r w:rsidR="009B4E40">
        <w:t xml:space="preserve"> </w:t>
      </w:r>
      <w:r>
        <w:t xml:space="preserve">дома); о мерах изоляции сотрудников </w:t>
      </w:r>
      <w:r w:rsidR="00392379">
        <w:t xml:space="preserve">и обучающихся при выявлении в течение дня признаков инфекционных заболеваний (респираторных, </w:t>
      </w:r>
      <w:proofErr w:type="spellStart"/>
      <w:r w:rsidR="00392379">
        <w:t>кишечных,повышенной</w:t>
      </w:r>
      <w:proofErr w:type="spellEnd"/>
      <w:r w:rsidR="00392379">
        <w:t xml:space="preserve"> температурой тела).</w:t>
      </w:r>
    </w:p>
    <w:p w14:paraId="4B296236" w14:textId="29FBC7B7" w:rsidR="00392379" w:rsidRDefault="00392379" w:rsidP="00112D2F">
      <w:r>
        <w:t xml:space="preserve">6.3.Зам.дир.по УВР </w:t>
      </w:r>
      <w:r w:rsidR="00B6314C">
        <w:t>Шарипов А.М</w:t>
      </w:r>
      <w:r>
        <w:t>.,28.08.2020г.(за 1 рабочий день до открытия МКОУ «</w:t>
      </w:r>
      <w:proofErr w:type="spellStart"/>
      <w:r w:rsidR="00BA5808">
        <w:t>Миарсинская</w:t>
      </w:r>
      <w:proofErr w:type="spellEnd"/>
      <w:r>
        <w:t xml:space="preserve"> СОШ»)уведомить Территориальный отдел Управления Роспотребнадзора по Ботлихскому району РД о планируемых сроках открытия школы в(01.09.2020г.) в условиях распространения COVID-19.</w:t>
      </w:r>
    </w:p>
    <w:p w14:paraId="0DA9804C" w14:textId="410CD2C0" w:rsidR="00392379" w:rsidRDefault="00550A3D" w:rsidP="00112D2F">
      <w:r>
        <w:t>7.Установить дату начала 2020/21 учебного года</w:t>
      </w:r>
      <w:r w:rsidR="00392379">
        <w:t xml:space="preserve"> в МКОУ «</w:t>
      </w:r>
      <w:proofErr w:type="spellStart"/>
      <w:r w:rsidR="00BA5808">
        <w:t>Миарсинская</w:t>
      </w:r>
      <w:proofErr w:type="spellEnd"/>
      <w:r w:rsidR="00392379">
        <w:t xml:space="preserve"> СОШ»</w:t>
      </w:r>
      <w:r w:rsidR="0061318D">
        <w:t xml:space="preserve"> </w:t>
      </w:r>
      <w:r w:rsidR="00392379">
        <w:t>и органи</w:t>
      </w:r>
      <w:r>
        <w:t>зации торжественной линейки в 9 часов индивидуально в каждом классе в форме классного часа или Всероссийского урока п</w:t>
      </w:r>
      <w:r w:rsidR="00BA5808">
        <w:t xml:space="preserve">о </w:t>
      </w:r>
      <w:r>
        <w:t>теме: «Урок мира»</w:t>
      </w:r>
      <w:r w:rsidR="00124EF5">
        <w:t>.</w:t>
      </w:r>
    </w:p>
    <w:p w14:paraId="3AAB8C72" w14:textId="3543762C" w:rsidR="00550A3D" w:rsidRDefault="00550A3D" w:rsidP="00112D2F">
      <w:r>
        <w:t xml:space="preserve">8. 3 </w:t>
      </w:r>
      <w:r w:rsidR="0061318D">
        <w:t xml:space="preserve">сентября провести часы общения </w:t>
      </w:r>
      <w:r>
        <w:t>беседы, уроки «Мира» или другие мероприятия приуроченные ко Дню солидарности в борьбе с терроризмом.</w:t>
      </w:r>
    </w:p>
    <w:p w14:paraId="6237CB07" w14:textId="590D66BF" w:rsidR="009B4E40" w:rsidRDefault="009B4E40" w:rsidP="00112D2F">
      <w:r>
        <w:t xml:space="preserve">9.Провести педагогический совет 31.08.2020г. </w:t>
      </w:r>
      <w:r w:rsidR="00B6314C">
        <w:t>14</w:t>
      </w:r>
      <w:r>
        <w:t>-00 часов.</w:t>
      </w:r>
    </w:p>
    <w:p w14:paraId="1174AEAD" w14:textId="77777777" w:rsidR="009B4E40" w:rsidRDefault="009B4E40" w:rsidP="00112D2F">
      <w:r>
        <w:t>10.Провести родительские собрания отдельно каждого класса классными руководителями для ознакомления чек-листами и о режиме работы школы на 2020/2021 учебный год.</w:t>
      </w:r>
    </w:p>
    <w:p w14:paraId="445DE23D" w14:textId="77777777" w:rsidR="00124EF5" w:rsidRDefault="00124EF5" w:rsidP="00112D2F">
      <w:r>
        <w:t>8.Контроль исполнения приказа оставляю за собой.</w:t>
      </w:r>
    </w:p>
    <w:p w14:paraId="60BD0B42" w14:textId="77777777" w:rsidR="00124EF5" w:rsidRDefault="00124EF5" w:rsidP="00112D2F"/>
    <w:p w14:paraId="4F65DFA8" w14:textId="77777777" w:rsidR="00124EF5" w:rsidRDefault="00124EF5" w:rsidP="00112D2F"/>
    <w:p w14:paraId="12421377" w14:textId="0142AE7A" w:rsidR="00124EF5" w:rsidRDefault="00124EF5" w:rsidP="00112D2F">
      <w:r>
        <w:t xml:space="preserve">Директор школы                                                    </w:t>
      </w:r>
      <w:r w:rsidR="00B6314C">
        <w:t>Абакаров М.И.</w:t>
      </w:r>
    </w:p>
    <w:p w14:paraId="0BF17122" w14:textId="77777777" w:rsidR="00124EF5" w:rsidRDefault="00124EF5" w:rsidP="00112D2F"/>
    <w:p w14:paraId="488DE1F8" w14:textId="77777777" w:rsidR="00124EF5" w:rsidRDefault="00124EF5" w:rsidP="00112D2F">
      <w:r>
        <w:t>С приказом ознакомлены:</w:t>
      </w:r>
    </w:p>
    <w:p w14:paraId="0622BEEA" w14:textId="77777777" w:rsidR="00124EF5" w:rsidRDefault="00124EF5" w:rsidP="00112D2F"/>
    <w:p w14:paraId="7E02C5FC" w14:textId="77777777" w:rsidR="00124EF5" w:rsidRDefault="00124EF5" w:rsidP="00112D2F"/>
    <w:p w14:paraId="4B72507A" w14:textId="77777777" w:rsidR="00124EF5" w:rsidRDefault="00124EF5" w:rsidP="00112D2F">
      <w:r>
        <w:t>Дата                 подпись                       ФИО</w:t>
      </w:r>
    </w:p>
    <w:p w14:paraId="7B8642F1" w14:textId="77777777" w:rsidR="00112D2F" w:rsidRDefault="00112D2F" w:rsidP="00112D2F"/>
    <w:p w14:paraId="68C30398" w14:textId="77777777" w:rsidR="00074834" w:rsidRDefault="00074834"/>
    <w:sectPr w:rsidR="00074834" w:rsidSect="00074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C97BCD"/>
    <w:multiLevelType w:val="multilevel"/>
    <w:tmpl w:val="AD3AFC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6514"/>
    <w:rsid w:val="00074834"/>
    <w:rsid w:val="00112D2F"/>
    <w:rsid w:val="00124EF5"/>
    <w:rsid w:val="00392379"/>
    <w:rsid w:val="003A5257"/>
    <w:rsid w:val="003A7A09"/>
    <w:rsid w:val="003D3400"/>
    <w:rsid w:val="00404CF6"/>
    <w:rsid w:val="00550A3D"/>
    <w:rsid w:val="0061318D"/>
    <w:rsid w:val="00782B94"/>
    <w:rsid w:val="007D6E91"/>
    <w:rsid w:val="008A6514"/>
    <w:rsid w:val="00940668"/>
    <w:rsid w:val="009B4E40"/>
    <w:rsid w:val="00A405EF"/>
    <w:rsid w:val="00AD63B0"/>
    <w:rsid w:val="00B6314C"/>
    <w:rsid w:val="00BA5808"/>
    <w:rsid w:val="00D14A73"/>
    <w:rsid w:val="00ED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32B90"/>
  <w15:docId w15:val="{64ECCDBC-7612-4029-9064-830F77F8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5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98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Шамсудин</cp:lastModifiedBy>
  <cp:revision>9</cp:revision>
  <dcterms:created xsi:type="dcterms:W3CDTF">2020-08-20T06:16:00Z</dcterms:created>
  <dcterms:modified xsi:type="dcterms:W3CDTF">2020-08-29T11:03:00Z</dcterms:modified>
</cp:coreProperties>
</file>