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7CE10" w14:textId="77777777" w:rsidR="00D54160" w:rsidRDefault="00D54160" w:rsidP="00D5416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Министерство образования и науки </w:t>
      </w:r>
      <w:r>
        <w:rPr>
          <w:b/>
          <w:color w:val="000000"/>
          <w:sz w:val="20"/>
          <w:szCs w:val="20"/>
        </w:rPr>
        <w:t>Республики Дагестан</w:t>
      </w:r>
    </w:p>
    <w:p w14:paraId="68491A4C" w14:textId="77777777" w:rsidR="00D54160" w:rsidRDefault="00D54160" w:rsidP="00D5416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казенное</w:t>
      </w:r>
      <w:r>
        <w:rPr>
          <w:b/>
          <w:color w:val="000000"/>
          <w:sz w:val="20"/>
          <w:szCs w:val="20"/>
        </w:rPr>
        <w:t xml:space="preserve"> общеобразовательное учреждение « </w:t>
      </w:r>
      <w:proofErr w:type="spellStart"/>
      <w:r>
        <w:rPr>
          <w:b/>
          <w:color w:val="000000"/>
          <w:sz w:val="20"/>
          <w:szCs w:val="20"/>
        </w:rPr>
        <w:t>Миарсинская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средняя общеобразовательная школа» </w:t>
      </w:r>
      <w:r>
        <w:rPr>
          <w:b/>
          <w:color w:val="003366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муниципального района</w:t>
      </w:r>
      <w:r>
        <w:rPr>
          <w:b/>
          <w:sz w:val="20"/>
          <w:szCs w:val="20"/>
        </w:rPr>
        <w:t xml:space="preserve"> Ботлихский район</w:t>
      </w:r>
    </w:p>
    <w:p w14:paraId="5782B165" w14:textId="77777777" w:rsidR="00D54160" w:rsidRDefault="00D54160" w:rsidP="00D54160">
      <w:r>
        <w:t>_____________________________________________________________________________</w:t>
      </w:r>
    </w:p>
    <w:p w14:paraId="4BDC5D16" w14:textId="77777777" w:rsidR="00D54160" w:rsidRPr="00D314A6" w:rsidRDefault="00D54160" w:rsidP="00D54160">
      <w:pPr>
        <w:rPr>
          <w:sz w:val="20"/>
          <w:szCs w:val="20"/>
        </w:rPr>
      </w:pPr>
      <w:r w:rsidRPr="00D314A6">
        <w:rPr>
          <w:sz w:val="20"/>
          <w:szCs w:val="20"/>
        </w:rPr>
        <w:t xml:space="preserve">368971 </w:t>
      </w:r>
      <w:proofErr w:type="spellStart"/>
      <w:r w:rsidRPr="00D314A6">
        <w:rPr>
          <w:sz w:val="20"/>
          <w:szCs w:val="20"/>
        </w:rPr>
        <w:t>с.Миарсо</w:t>
      </w:r>
      <w:proofErr w:type="spellEnd"/>
      <w:r w:rsidRPr="00D314A6">
        <w:rPr>
          <w:sz w:val="20"/>
          <w:szCs w:val="20"/>
        </w:rPr>
        <w:t xml:space="preserve"> район Ботлихский РД, улица Центральная, 18, Школьный переулок.</w:t>
      </w:r>
      <w:r>
        <w:rPr>
          <w:sz w:val="20"/>
          <w:szCs w:val="20"/>
        </w:rPr>
        <w:t xml:space="preserve"> </w:t>
      </w:r>
      <w:r w:rsidRPr="00D314A6">
        <w:rPr>
          <w:sz w:val="20"/>
          <w:szCs w:val="20"/>
        </w:rPr>
        <w:t>+79633200004</w:t>
      </w:r>
    </w:p>
    <w:p w14:paraId="5FEBF653" w14:textId="77777777" w:rsidR="00D54160" w:rsidRDefault="00D54160" w:rsidP="00D54160"/>
    <w:p w14:paraId="7A55A61D" w14:textId="77777777" w:rsidR="00D54160" w:rsidRDefault="00D54160" w:rsidP="00D54160"/>
    <w:p w14:paraId="42D2B02E" w14:textId="77777777" w:rsidR="00D54160" w:rsidRDefault="00D54160" w:rsidP="00D54160">
      <w:r>
        <w:t xml:space="preserve">                                                                ПРИКАЗ</w:t>
      </w:r>
    </w:p>
    <w:p w14:paraId="27BDA21D" w14:textId="013432B9" w:rsidR="00D54160" w:rsidRDefault="00D54160" w:rsidP="00D54160">
      <w:r>
        <w:t xml:space="preserve">От  19.08.2020г.                                                                         </w:t>
      </w:r>
      <w:r w:rsidR="008C0AE1">
        <w:t xml:space="preserve">      </w:t>
      </w:r>
      <w:r>
        <w:t xml:space="preserve">   №</w:t>
      </w:r>
      <w:r w:rsidR="008C0AE1">
        <w:t xml:space="preserve">19 </w:t>
      </w:r>
    </w:p>
    <w:p w14:paraId="3100FE5D" w14:textId="77777777" w:rsidR="00D54160" w:rsidRDefault="00D54160" w:rsidP="00D54160">
      <w:r>
        <w:t xml:space="preserve">    </w:t>
      </w:r>
    </w:p>
    <w:p w14:paraId="1CECEED5" w14:textId="77777777" w:rsidR="00633CA9" w:rsidRDefault="00633CA9" w:rsidP="00633CA9"/>
    <w:p w14:paraId="1CC06386" w14:textId="77777777" w:rsidR="00633CA9" w:rsidRDefault="00633CA9" w:rsidP="00633CA9"/>
    <w:p w14:paraId="1BB6D111" w14:textId="77777777" w:rsidR="00633CA9" w:rsidRDefault="00AA1ABB" w:rsidP="00633CA9">
      <w:r>
        <w:t>Об утверждении плана маршрутизации лиц с температурой 37,1 и выше.</w:t>
      </w:r>
    </w:p>
    <w:p w14:paraId="4F7F344B" w14:textId="77777777" w:rsidR="00633CA9" w:rsidRDefault="00633CA9" w:rsidP="00633CA9"/>
    <w:p w14:paraId="5E060726" w14:textId="556D618A" w:rsidR="00633CA9" w:rsidRDefault="00633CA9" w:rsidP="00633CA9">
      <w:r>
        <w:t xml:space="preserve">В целях предупреждения распространения </w:t>
      </w:r>
      <w:r w:rsidR="008C0AE1">
        <w:t xml:space="preserve"> </w:t>
      </w:r>
      <w:r>
        <w:t xml:space="preserve"> инфекции(COVID-19)», принятия необходимых организационно-распорядительных </w:t>
      </w:r>
      <w:proofErr w:type="spellStart"/>
      <w:r>
        <w:t>мер,в</w:t>
      </w:r>
      <w:proofErr w:type="spellEnd"/>
      <w:r>
        <w:t xml:space="preserve"> рамках осуществления деятельности МКОУ</w:t>
      </w:r>
      <w:r w:rsidR="00D54160">
        <w:t xml:space="preserve"> «</w:t>
      </w:r>
      <w:proofErr w:type="spellStart"/>
      <w:r w:rsidR="00D54160">
        <w:t>Миарсинская</w:t>
      </w:r>
      <w:proofErr w:type="spellEnd"/>
      <w:r>
        <w:t xml:space="preserve"> </w:t>
      </w:r>
      <w:proofErr w:type="spellStart"/>
      <w:r>
        <w:t>СОШ»,во</w:t>
      </w:r>
      <w:proofErr w:type="spellEnd"/>
      <w:r>
        <w:t xml:space="preserve"> исполнение п.2.2.Санитарно-эпидеомологических правил  СП 3.1/2.4.3598 «Санитарно-эпидем</w:t>
      </w:r>
      <w:r w:rsidR="00337473">
        <w:t>и</w:t>
      </w:r>
      <w:r>
        <w:t xml:space="preserve">ологические требования к устройству, содержанию и организации работы образовательных и других объектов социальной инфраструктуры для детей и молодежи в условиях распространения новой </w:t>
      </w:r>
      <w:r w:rsidR="008C0AE1">
        <w:t>коронавирусной</w:t>
      </w:r>
      <w:r>
        <w:t xml:space="preserve"> инфекции (COVID-19)»  и пункта 1.9 Методических</w:t>
      </w:r>
      <w:r w:rsidR="00337473">
        <w:t xml:space="preserve"> </w:t>
      </w:r>
      <w:r>
        <w:t xml:space="preserve">рекомендаций МР.1/2.4598-20 «Рекомендации по организации работы образовательных организаций в условиях сохранения рисков распространения новой </w:t>
      </w:r>
      <w:r w:rsidR="008C0AE1">
        <w:t>коронавирусной</w:t>
      </w:r>
      <w:r>
        <w:t xml:space="preserve"> инфекции(COVID-19)»</w:t>
      </w:r>
    </w:p>
    <w:p w14:paraId="284D17D8" w14:textId="77777777" w:rsidR="00633CA9" w:rsidRDefault="00633CA9" w:rsidP="00633CA9"/>
    <w:p w14:paraId="3098878C" w14:textId="77777777" w:rsidR="00633CA9" w:rsidRDefault="00633CA9" w:rsidP="00633CA9">
      <w:r>
        <w:t>ПРИКАЗЫВАЮ:</w:t>
      </w:r>
    </w:p>
    <w:p w14:paraId="6694C3AC" w14:textId="77777777" w:rsidR="00F75156" w:rsidRDefault="00633CA9">
      <w:r>
        <w:t>1.Утвердить плана маршрутизации лиц с температурой 37,1 и выше для обеспечения незамедлительной изоляции обучающихся и сотрудников школы (Приложение 1 к приказу на 1 странице в 1 экземпляре).</w:t>
      </w:r>
    </w:p>
    <w:p w14:paraId="74239810" w14:textId="572DD54F" w:rsidR="00633CA9" w:rsidRDefault="00633CA9">
      <w:r>
        <w:t xml:space="preserve">2.Определить кабинет </w:t>
      </w:r>
      <w:proofErr w:type="spellStart"/>
      <w:r>
        <w:t>зам.дир.по</w:t>
      </w:r>
      <w:proofErr w:type="spellEnd"/>
      <w:r>
        <w:t xml:space="preserve"> ВР помещением для изоляции обучающихся с температурой 37,1 и выше ,с признаками инфекционного заболевания (респираторными,</w:t>
      </w:r>
      <w:r w:rsidR="008C0AE1">
        <w:t xml:space="preserve"> </w:t>
      </w:r>
      <w:r>
        <w:t>кишечными) с момента выявления признаков заболевания до приезда бригады скорой (неотложной) медицинской помощи либо прибытия родителей (законных представителей).</w:t>
      </w:r>
    </w:p>
    <w:p w14:paraId="148DA450" w14:textId="297022C6" w:rsidR="00633CA9" w:rsidRDefault="00633CA9">
      <w:r>
        <w:t>3.Определить лаборантскую кабинета информатики помещением для изоляции сотрудников с температурой 37,1 и выше,</w:t>
      </w:r>
      <w:r w:rsidR="008C0AE1">
        <w:t xml:space="preserve"> </w:t>
      </w:r>
      <w:r>
        <w:t>с признаками инфекционного заболевания (респираторными,</w:t>
      </w:r>
      <w:r w:rsidR="008C0AE1">
        <w:t xml:space="preserve"> </w:t>
      </w:r>
      <w:r>
        <w:t>кишечными) с момента</w:t>
      </w:r>
      <w:r w:rsidRPr="00633CA9">
        <w:t xml:space="preserve"> </w:t>
      </w:r>
      <w:r>
        <w:t>выявления признаков заболевания до приезда бригады скорой (неотложной) медицинской помощи</w:t>
      </w:r>
      <w:r w:rsidR="00EE066E">
        <w:t>.</w:t>
      </w:r>
    </w:p>
    <w:p w14:paraId="18E54657" w14:textId="72BA6968" w:rsidR="00EE066E" w:rsidRDefault="00EE066E">
      <w:r>
        <w:t>4.</w:t>
      </w:r>
      <w:r w:rsidR="00D54160">
        <w:t>Гамзатовой Д.А.</w:t>
      </w:r>
      <w:r>
        <w:t>,</w:t>
      </w:r>
      <w:r w:rsidR="00D54160">
        <w:t xml:space="preserve"> </w:t>
      </w:r>
      <w:proofErr w:type="spellStart"/>
      <w:r>
        <w:t>зам.дир.по</w:t>
      </w:r>
      <w:proofErr w:type="spellEnd"/>
      <w:r>
        <w:t xml:space="preserve"> ВР, довести план маршрутизации лиц с температурой 37,1 и выше до сведения сотрудников в срок до 25.08.2020г.</w:t>
      </w:r>
    </w:p>
    <w:p w14:paraId="2EC830B4" w14:textId="77777777" w:rsidR="00EE066E" w:rsidRDefault="00EE066E">
      <w:r>
        <w:t xml:space="preserve">5.Контроль за исполнением приказа оставляю за собой. </w:t>
      </w:r>
    </w:p>
    <w:p w14:paraId="51012C9A" w14:textId="77777777" w:rsidR="00EE066E" w:rsidRDefault="00EE066E"/>
    <w:p w14:paraId="3518E72A" w14:textId="5B707DC6" w:rsidR="00EE066E" w:rsidRDefault="00EE066E">
      <w:r>
        <w:t xml:space="preserve">Директор школы                                                       </w:t>
      </w:r>
      <w:r w:rsidR="00D54160">
        <w:t>Абакаров М.И.</w:t>
      </w:r>
    </w:p>
    <w:p w14:paraId="1768FA38" w14:textId="77777777" w:rsidR="00EE066E" w:rsidRDefault="00EE066E"/>
    <w:p w14:paraId="31540685" w14:textId="77777777" w:rsidR="00EE066E" w:rsidRDefault="00EE066E">
      <w:r>
        <w:t>С приказом ознакомлены:</w:t>
      </w:r>
    </w:p>
    <w:p w14:paraId="7F8ADD6D" w14:textId="77777777" w:rsidR="00EE066E" w:rsidRDefault="00EE066E"/>
    <w:p w14:paraId="0D5D98E2" w14:textId="77777777" w:rsidR="00EE066E" w:rsidRDefault="00EE066E"/>
    <w:p w14:paraId="5ABEDA5C" w14:textId="77777777" w:rsidR="00EE066E" w:rsidRDefault="00EE066E">
      <w:r>
        <w:t>Дата                                    подпись                                  ФИО</w:t>
      </w:r>
    </w:p>
    <w:sectPr w:rsidR="00EE066E" w:rsidSect="00F75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CA9"/>
    <w:rsid w:val="00337473"/>
    <w:rsid w:val="00633CA9"/>
    <w:rsid w:val="008C0AE1"/>
    <w:rsid w:val="00AA1ABB"/>
    <w:rsid w:val="00D54160"/>
    <w:rsid w:val="00EE066E"/>
    <w:rsid w:val="00F75156"/>
    <w:rsid w:val="00FA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BD96"/>
  <w15:docId w15:val="{64ECCDBC-7612-4029-9064-830F77F8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8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Шамсудин</cp:lastModifiedBy>
  <cp:revision>5</cp:revision>
  <dcterms:created xsi:type="dcterms:W3CDTF">2020-08-21T04:58:00Z</dcterms:created>
  <dcterms:modified xsi:type="dcterms:W3CDTF">2020-08-29T11:00:00Z</dcterms:modified>
</cp:coreProperties>
</file>